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03" w:rsidRPr="00A54DC3" w:rsidRDefault="00EE4EB9" w:rsidP="00A00EF4">
      <w:pPr>
        <w:jc w:val="center"/>
        <w:rPr>
          <w:b/>
          <w:sz w:val="28"/>
          <w:szCs w:val="28"/>
          <w:u w:val="single"/>
        </w:rPr>
      </w:pPr>
      <w:r w:rsidRPr="00A54DC3">
        <w:rPr>
          <w:b/>
          <w:sz w:val="28"/>
          <w:szCs w:val="28"/>
          <w:u w:val="single"/>
        </w:rPr>
        <w:t>ΟΔΗΓΙΕΣ ΥΠΟΒΟΛΗΣ ΑΙΤΗΣΗΣ ΕΓΓΡΑΦΗΣ Η ΕΠΑΝΕΓΓΡΑΦΗΣ</w:t>
      </w:r>
    </w:p>
    <w:p w:rsidR="00A54DC3" w:rsidRDefault="00A54DC3" w:rsidP="00A54DC3">
      <w:pPr>
        <w:pStyle w:val="a3"/>
        <w:numPr>
          <w:ilvl w:val="0"/>
          <w:numId w:val="1"/>
        </w:numPr>
      </w:pPr>
      <w:r>
        <w:t>Θ</w:t>
      </w:r>
      <w:r w:rsidR="00EE4EB9">
        <w:t xml:space="preserve">α πρέπει να «κατεβάσετε» και να εκτυπώσετε το «ΕΝΤΥΠΟ ΑΙΤΗΣΗΣ» και το </w:t>
      </w:r>
      <w:r>
        <w:t xml:space="preserve">«ΠΙΣΤΟΠΟΙΗΤΙΚΟ ΥΓΕΙΑΣ ΠΑΙΔΙΟΥ» ή να παραλάβετε το έντυπο υλικό από </w:t>
      </w:r>
      <w:proofErr w:type="spellStart"/>
      <w:r w:rsidRPr="00A54DC3">
        <w:t>από</w:t>
      </w:r>
      <w:proofErr w:type="spellEnd"/>
      <w:r w:rsidRPr="00A54DC3">
        <w:t xml:space="preserve"> τα εξής σημεία:</w:t>
      </w:r>
      <w:r>
        <w:t xml:space="preserve">  </w:t>
      </w:r>
    </w:p>
    <w:p w:rsidR="00A54DC3" w:rsidRDefault="00A54DC3" w:rsidP="00A54DC3">
      <w:pPr>
        <w:pStyle w:val="a3"/>
        <w:numPr>
          <w:ilvl w:val="0"/>
          <w:numId w:val="4"/>
        </w:numPr>
      </w:pPr>
      <w:r w:rsidRPr="00A54DC3">
        <w:rPr>
          <w:u w:val="single"/>
        </w:rPr>
        <w:t>1ος Βρεφονηπιακός Σταθμός Κιάτου</w:t>
      </w:r>
      <w:r w:rsidRPr="00A54DC3">
        <w:t xml:space="preserve"> Κλεισθένους  83</w:t>
      </w:r>
      <w:r>
        <w:t xml:space="preserve"> </w:t>
      </w:r>
      <w:r w:rsidRPr="00A54DC3">
        <w:t xml:space="preserve">( </w:t>
      </w:r>
      <w:proofErr w:type="spellStart"/>
      <w:r w:rsidRPr="00A54DC3">
        <w:t>Τηλ</w:t>
      </w:r>
      <w:proofErr w:type="spellEnd"/>
      <w:r w:rsidRPr="00A54DC3">
        <w:t xml:space="preserve">: 2742-0-28743 &amp; 2742-0-24800) </w:t>
      </w:r>
    </w:p>
    <w:p w:rsidR="00A54DC3" w:rsidRPr="00A54DC3" w:rsidRDefault="00A54DC3" w:rsidP="00A54DC3">
      <w:pPr>
        <w:pStyle w:val="a3"/>
        <w:numPr>
          <w:ilvl w:val="0"/>
          <w:numId w:val="4"/>
        </w:numPr>
      </w:pPr>
      <w:r w:rsidRPr="00A54DC3">
        <w:t>Γραφεία  Ν.Π.Δ.Δ. “ Η Μηκώνη” Κλεισθένους 57 Ισόγειο</w:t>
      </w:r>
    </w:p>
    <w:p w:rsidR="00EE4EB9" w:rsidRPr="00EE4EB9" w:rsidRDefault="00A54DC3" w:rsidP="00A54DC3">
      <w:pPr>
        <w:pStyle w:val="a3"/>
        <w:ind w:left="756"/>
      </w:pPr>
      <w:r w:rsidRPr="00A54DC3">
        <w:t xml:space="preserve">                  (</w:t>
      </w:r>
      <w:proofErr w:type="spellStart"/>
      <w:r w:rsidRPr="00A54DC3">
        <w:t>τηλ</w:t>
      </w:r>
      <w:proofErr w:type="spellEnd"/>
      <w:r w:rsidRPr="00A54DC3">
        <w:t>: 2742-0-21921 εσωτερ.2, κα Πάγκα Αγγελική)</w:t>
      </w:r>
    </w:p>
    <w:p w:rsidR="00EE4EB9" w:rsidRPr="00EE4EB9" w:rsidRDefault="00EE4EB9" w:rsidP="00EE4EB9">
      <w:pPr>
        <w:pStyle w:val="a3"/>
        <w:numPr>
          <w:ilvl w:val="0"/>
          <w:numId w:val="1"/>
        </w:numPr>
      </w:pPr>
      <w:r>
        <w:t xml:space="preserve">Το «ΕΝΤΥΠΟ ΑΙΤΗΣΗΣ» θα πρέπει να το συμπληρώσετε και να το υπογράψετε. </w:t>
      </w:r>
    </w:p>
    <w:p w:rsidR="00A31BB7" w:rsidRPr="00A31BB7" w:rsidRDefault="00EE4EB9" w:rsidP="00EE4EB9">
      <w:pPr>
        <w:pStyle w:val="a3"/>
        <w:numPr>
          <w:ilvl w:val="0"/>
          <w:numId w:val="1"/>
        </w:numPr>
      </w:pPr>
      <w:r>
        <w:t xml:space="preserve">Το «ΠΙΣΤΟΠΟΙΗΤΙΚΟ ΥΓΕΙΑΣ ΠΑΙΔΙΟΥ» θα πρέπει το εκτυπώσετε ως έχει (κενό) και να το προσκομίσετε στον/στην παιδίατρό σας για να το συμπληρώσει, να το υπογράψει, να το σφραγίσει και να σας το επιστρέψει. Δεν επιτρέπεται η προσκόμιση διαφορετικού εντύπου προερχόμενο από άλλους φορείς (πχ από άλλο δήμο, πρωτοβάθμια εκπαίδευση ΑΔΥΜ κλπ) </w:t>
      </w:r>
    </w:p>
    <w:p w:rsidR="00A31BB7" w:rsidRPr="00A31BB7" w:rsidRDefault="00EE4EB9" w:rsidP="00EE4EB9">
      <w:pPr>
        <w:pStyle w:val="a3"/>
        <w:numPr>
          <w:ilvl w:val="0"/>
          <w:numId w:val="1"/>
        </w:numPr>
      </w:pPr>
      <w:r>
        <w:t xml:space="preserve"> Αφού μελετήσετε προσεκτικά το έγγραφο «ΑΠΑΙΤΟΥΜΕΝΑ ΔΙΚΑΙΟΛΟΓΗΤΙΚΑ» θα πρέπει να συγκεντρώσετε αυτά που σας αφορούν.</w:t>
      </w:r>
    </w:p>
    <w:p w:rsidR="00A31BB7" w:rsidRDefault="00EE4EB9" w:rsidP="00701303">
      <w:pPr>
        <w:pStyle w:val="a3"/>
        <w:numPr>
          <w:ilvl w:val="0"/>
          <w:numId w:val="1"/>
        </w:numPr>
      </w:pPr>
      <w:r>
        <w:t xml:space="preserve">Θα πρέπει να τοποθετήσετε σε φάκελο (όχι σε διαφάνεια) τα πρωτότυπα έντυπα («ΕΝΤΥΠΟ ΑΙΤΗΣΗΣ», «ΠΙΣΤΟΠΟΙΗΤΙΚΟ ΥΓΕΙΑΣ ΠΑΙΔΙΟΥ» καθώς και τα ΔΙΚΑΙΟΛΟΓΗΤΙΚΑ που θα έχετε συγκεντρώσει) και </w:t>
      </w:r>
      <w:r w:rsidR="00A31BB7">
        <w:t>να τα καταθέσετε δια ζώσης στο</w:t>
      </w:r>
      <w:r w:rsidR="00A31BB7" w:rsidRPr="00A31BB7">
        <w:t xml:space="preserve"> </w:t>
      </w:r>
      <w:r w:rsidR="00701303">
        <w:t>Τμήμα Παιδικής Φ</w:t>
      </w:r>
      <w:r w:rsidR="00A31BB7">
        <w:t xml:space="preserve">ροντίδας, Παιδείας &amp; Δ.Β.Μ.  του Ν.Π. ΜΗΚΩΝΗ </w:t>
      </w:r>
      <w:r w:rsidR="00701303">
        <w:t xml:space="preserve">οδός </w:t>
      </w:r>
      <w:r w:rsidR="00A31BB7">
        <w:t>Κλεισθένους 57,ΚΙΑΤΟ  (Πολιτιστικό Κέντρο Κιάτου</w:t>
      </w:r>
      <w:r w:rsidR="00701303">
        <w:t xml:space="preserve"> </w:t>
      </w:r>
      <w:r w:rsidR="00A31BB7">
        <w:t xml:space="preserve">και ώρες από </w:t>
      </w:r>
      <w:r w:rsidR="00701303">
        <w:t>9</w:t>
      </w:r>
      <w:r w:rsidR="00A31BB7">
        <w:t>:00</w:t>
      </w:r>
      <w:r w:rsidR="00701303">
        <w:t>π.μ.</w:t>
      </w:r>
      <w:r w:rsidR="00A31BB7">
        <w:t xml:space="preserve"> έως 14</w:t>
      </w:r>
      <w:r w:rsidR="00701303">
        <w:t xml:space="preserve">:00 </w:t>
      </w:r>
      <w:proofErr w:type="spellStart"/>
      <w:r w:rsidR="00701303">
        <w:t>μ</w:t>
      </w:r>
      <w:r>
        <w:t>.μ</w:t>
      </w:r>
      <w:proofErr w:type="spellEnd"/>
      <w:r w:rsidR="00701303">
        <w:t xml:space="preserve">  </w:t>
      </w:r>
      <w:r>
        <w:t>Στον φάκελο εξωτερικά θα πρέπει να έχετε γράψει το ον</w:t>
      </w:r>
      <w:r w:rsidR="00701303">
        <w:t xml:space="preserve">οματεπώνυμό σας με την ένδειξη </w:t>
      </w:r>
      <w:r w:rsidRPr="00701303">
        <w:rPr>
          <w:b/>
          <w:u w:val="single"/>
        </w:rPr>
        <w:t>Φάκελος Αίτησης Εγγραφής - ή Επανεγγραφής</w:t>
      </w:r>
      <w:r>
        <w:t xml:space="preserve"> αν πρόκειται για </w:t>
      </w:r>
      <w:r w:rsidR="00A31BB7">
        <w:t>επανεγγραφή.</w:t>
      </w:r>
    </w:p>
    <w:p w:rsidR="00007176" w:rsidRDefault="00EE4EB9" w:rsidP="00701303">
      <w:pPr>
        <w:pStyle w:val="a3"/>
        <w:ind w:left="756"/>
        <w:jc w:val="both"/>
      </w:pPr>
      <w:r>
        <w:t>• Παρακαλείστε να μην έχετε ελλείψεις στα απαραίτητα δικαιολογητικά, να έχετε αναγράψει ευκρινώς τα ζητούμενα επί της αίτησης στοιχεία καθώς επίσης και να είστε διαθέσιμοι για διευκρινίσεις, αν χρειαστεί, στα τηλέφωνα που θα έχετε δηλώσει.</w:t>
      </w:r>
    </w:p>
    <w:p w:rsidR="00007176" w:rsidRDefault="00EE4EB9" w:rsidP="00701303">
      <w:pPr>
        <w:pStyle w:val="a3"/>
        <w:ind w:left="756"/>
        <w:jc w:val="both"/>
      </w:pPr>
      <w:r>
        <w:t xml:space="preserve"> • Παρακαλείστε επίσης να καταθέσετε αυστηρά μόνο τα δικαιολογητικά που ζητούνται και να μην προσκομίσετε διαφορετικά έγγραφα, μη απαιτούμενα διότι δεν θα ληφθούν υπόψη της επιτροπής αξιολόγησης</w:t>
      </w:r>
      <w:r w:rsidR="00007176">
        <w:t>.</w:t>
      </w:r>
    </w:p>
    <w:p w:rsidR="00007176" w:rsidRDefault="00EE4EB9" w:rsidP="00701303">
      <w:pPr>
        <w:pStyle w:val="a3"/>
        <w:ind w:left="756"/>
        <w:jc w:val="both"/>
      </w:pPr>
      <w:r>
        <w:t xml:space="preserve"> • Εν συνεχεία θα πραγματοποιηθεί η προβλεπόμενη υπηρεσιακή διαδικασία καταγραφής, αξιολόγησης και κατάταξης</w:t>
      </w:r>
      <w:r w:rsidR="00701303">
        <w:t xml:space="preserve"> των αιτήσεων με βάση τα έγκυρα  </w:t>
      </w:r>
      <w:r>
        <w:t xml:space="preserve">δικαιολογητικά που θα έχετε προσκομίσει και τη </w:t>
      </w:r>
      <w:proofErr w:type="spellStart"/>
      <w:r>
        <w:t>μοριοδότηση</w:t>
      </w:r>
      <w:proofErr w:type="spellEnd"/>
      <w:r>
        <w:t xml:space="preserve"> που θα έχει εξαχθεί από αυτά. </w:t>
      </w:r>
    </w:p>
    <w:p w:rsidR="00701303" w:rsidRDefault="00EE4EB9" w:rsidP="00701303">
      <w:pPr>
        <w:pStyle w:val="a3"/>
        <w:numPr>
          <w:ilvl w:val="0"/>
          <w:numId w:val="2"/>
        </w:numPr>
      </w:pPr>
      <w:r>
        <w:t>Δυνητικά αιτούντες για</w:t>
      </w:r>
      <w:r w:rsidR="00007176">
        <w:t xml:space="preserve"> εγγραφή στα </w:t>
      </w:r>
      <w:r>
        <w:t xml:space="preserve"> Παιδικ</w:t>
      </w:r>
      <w:r w:rsidR="00007176">
        <w:t xml:space="preserve">ά τμήματα </w:t>
      </w:r>
      <w:r>
        <w:t xml:space="preserve"> είναι οι γονείς των οποίων τα </w:t>
      </w:r>
      <w:r w:rsidR="00C051E3">
        <w:t xml:space="preserve">παιδιά έχουν γεννηθεί από την </w:t>
      </w:r>
      <w:r w:rsidR="00C051E3" w:rsidRPr="00701303">
        <w:rPr>
          <w:b/>
          <w:u w:val="single"/>
        </w:rPr>
        <w:t>1</w:t>
      </w:r>
      <w:r w:rsidRPr="00701303">
        <w:rPr>
          <w:b/>
          <w:u w:val="single"/>
        </w:rPr>
        <w:t xml:space="preserve"> /1/2020 και </w:t>
      </w:r>
      <w:r w:rsidR="00C051E3" w:rsidRPr="00701303">
        <w:rPr>
          <w:b/>
          <w:u w:val="single"/>
        </w:rPr>
        <w:t xml:space="preserve">μέχρι </w:t>
      </w:r>
      <w:r w:rsidR="00190FE6">
        <w:rPr>
          <w:b/>
          <w:u w:val="single"/>
        </w:rPr>
        <w:t>3</w:t>
      </w:r>
      <w:r w:rsidR="00C051E3" w:rsidRPr="00701303">
        <w:rPr>
          <w:b/>
          <w:u w:val="single"/>
        </w:rPr>
        <w:t xml:space="preserve">1 </w:t>
      </w:r>
      <w:r w:rsidRPr="00701303">
        <w:rPr>
          <w:b/>
          <w:u w:val="single"/>
        </w:rPr>
        <w:t>/3/2021,</w:t>
      </w:r>
      <w:r>
        <w:t xml:space="preserve"> δηλαδή να έχουν συμπληρώσει τουλάχιστον την ηλικία των 30 μηνών την 1η Σεπτεμβρίου του 2023.</w:t>
      </w:r>
    </w:p>
    <w:p w:rsidR="00190FE6" w:rsidRDefault="00EE4EB9" w:rsidP="00701303">
      <w:pPr>
        <w:pStyle w:val="a3"/>
        <w:numPr>
          <w:ilvl w:val="0"/>
          <w:numId w:val="2"/>
        </w:numPr>
      </w:pPr>
      <w:r>
        <w:t xml:space="preserve"> Δυνητικά αιτούντες για Βρεφικούς Σταθμούς είναι οι γονείς των οποίων τα παιδιά έχουν γεννηθ</w:t>
      </w:r>
      <w:r w:rsidR="00007176">
        <w:t>εί</w:t>
      </w:r>
      <w:r w:rsidR="00701303">
        <w:t xml:space="preserve"> </w:t>
      </w:r>
      <w:r w:rsidR="00007176">
        <w:t xml:space="preserve"> </w:t>
      </w:r>
      <w:r w:rsidR="00190FE6">
        <w:t xml:space="preserve">από </w:t>
      </w:r>
      <w:r w:rsidR="00190FE6" w:rsidRPr="00190FE6">
        <w:rPr>
          <w:b/>
          <w:u w:val="single"/>
        </w:rPr>
        <w:t>1/4/2021 μέχρι 31</w:t>
      </w:r>
      <w:r w:rsidR="00701303" w:rsidRPr="00190FE6">
        <w:rPr>
          <w:b/>
          <w:u w:val="single"/>
        </w:rPr>
        <w:t>/3/2022</w:t>
      </w:r>
      <w:r w:rsidR="00701303">
        <w:t>.</w:t>
      </w:r>
      <w:r>
        <w:t xml:space="preserve"> </w:t>
      </w:r>
    </w:p>
    <w:p w:rsidR="00190FE6" w:rsidRDefault="00190FE6" w:rsidP="00190FE6">
      <w:pPr>
        <w:pStyle w:val="a3"/>
        <w:ind w:left="1476"/>
      </w:pPr>
    </w:p>
    <w:p w:rsidR="00190FE6" w:rsidRPr="00190FE6" w:rsidRDefault="00EE4EB9" w:rsidP="00190FE6">
      <w:pPr>
        <w:pStyle w:val="a3"/>
        <w:ind w:left="1476"/>
        <w:jc w:val="center"/>
        <w:rPr>
          <w:b/>
          <w:u w:val="single"/>
        </w:rPr>
      </w:pPr>
      <w:r w:rsidRPr="00190FE6">
        <w:rPr>
          <w:b/>
          <w:u w:val="single"/>
        </w:rPr>
        <w:t xml:space="preserve">ΜΟΡΙΟΔΟΤΗΣΗ ΑΙΤΗΣΗΣ ΕΓΓΡΑΦΗΣ </w:t>
      </w:r>
      <w:r w:rsidR="00C051E3" w:rsidRPr="00190FE6">
        <w:rPr>
          <w:b/>
          <w:u w:val="single"/>
        </w:rPr>
        <w:t>–</w:t>
      </w:r>
      <w:r w:rsidRPr="00190FE6">
        <w:rPr>
          <w:b/>
          <w:u w:val="single"/>
        </w:rPr>
        <w:t xml:space="preserve"> ΕΠΑΝΕΓΓΡΑΦΗΣ</w:t>
      </w:r>
    </w:p>
    <w:p w:rsidR="00190FE6" w:rsidRDefault="00EE4EB9" w:rsidP="00190FE6">
      <w:pPr>
        <w:pStyle w:val="a3"/>
        <w:ind w:left="756"/>
        <w:jc w:val="both"/>
      </w:pPr>
      <w:r>
        <w:lastRenderedPageBreak/>
        <w:t xml:space="preserve"> Οι αιτήσεις εγγραφής </w:t>
      </w:r>
      <w:proofErr w:type="spellStart"/>
      <w:r>
        <w:t>μοριοδοτούνται</w:t>
      </w:r>
      <w:proofErr w:type="spellEnd"/>
      <w:r>
        <w:t xml:space="preserve"> και εν συνεχεία κατατάσσονται σε φθίνουσα κλίμακα. </w:t>
      </w:r>
      <w:proofErr w:type="spellStart"/>
      <w:r>
        <w:t>Μοριοδοτούνται</w:t>
      </w:r>
      <w:proofErr w:type="spellEnd"/>
      <w:r>
        <w:t xml:space="preserve"> εκ νέου και οι αιτήσεις επανεγγραφής προκειμένου να </w:t>
      </w:r>
      <w:proofErr w:type="spellStart"/>
      <w:r>
        <w:t>επικαιροποιηθούν</w:t>
      </w:r>
      <w:proofErr w:type="spellEnd"/>
      <w:r>
        <w:t xml:space="preserve"> τα στοιχεία των οικογενειών των αιτούντων, ώστε το σύστημα επιλογής να είναι δυναμικό και κοινωνικά δίκαιο. Την αξιολόγηση της πληρότητας των αιτήσεων, την </w:t>
      </w:r>
      <w:proofErr w:type="spellStart"/>
      <w:r>
        <w:t>μοριοδότηση</w:t>
      </w:r>
      <w:proofErr w:type="spellEnd"/>
      <w:r>
        <w:t xml:space="preserve"> τους και την εισήγηση των εγγραφών - επανεγγραφών </w:t>
      </w:r>
      <w:r w:rsidR="00190FE6">
        <w:t>προς το Δ.Σ.</w:t>
      </w:r>
      <w:r>
        <w:t xml:space="preserve"> επιμελείται Επιτροπή, αποτελούμενη από τ</w:t>
      </w:r>
      <w:r w:rsidR="00190FE6">
        <w:t xml:space="preserve">ην </w:t>
      </w:r>
      <w:r>
        <w:t xml:space="preserve"> Προϊστ</w:t>
      </w:r>
      <w:r w:rsidR="00190FE6">
        <w:t>αμένη</w:t>
      </w:r>
      <w:r>
        <w:t xml:space="preserve"> </w:t>
      </w:r>
      <w:r w:rsidR="00190FE6">
        <w:t>Τμήματος παιδικής Φροντίδας, Παιδείας &amp; Δ.Β.Μ. και την Υπεύθυνη/</w:t>
      </w:r>
      <w:r>
        <w:t>Προϊστ</w:t>
      </w:r>
      <w:r w:rsidR="00190FE6">
        <w:t xml:space="preserve">αμένη </w:t>
      </w:r>
      <w:r>
        <w:t xml:space="preserve"> </w:t>
      </w:r>
      <w:r w:rsidR="00190FE6">
        <w:t>του Σταθμού</w:t>
      </w:r>
      <w:r>
        <w:t>.</w:t>
      </w:r>
    </w:p>
    <w:p w:rsidR="00A00EF4" w:rsidRDefault="00EE4EB9" w:rsidP="00190FE6">
      <w:pPr>
        <w:pStyle w:val="a3"/>
        <w:ind w:left="756"/>
        <w:jc w:val="both"/>
      </w:pPr>
      <w:r w:rsidRPr="00A00EF4">
        <w:rPr>
          <w:b/>
        </w:rPr>
        <w:t xml:space="preserve"> Τα αποτελέσματα της κατάταξης και η τελική εγγραφή των παιδιών ανά Σταθμό θα ανακοινωθούν μετά από την εξαγωγή των αποτελεσμάτων των αιτούντων μέσω του Προγράμματος «Εναρμόνιση Οικογενειακής και Επαγγελματικής Ζωής – ΕΣΠΑ».</w:t>
      </w:r>
      <w:r>
        <w:t xml:space="preserve"> </w:t>
      </w:r>
    </w:p>
    <w:p w:rsidR="00A00EF4" w:rsidRDefault="00EE4EB9" w:rsidP="00190FE6">
      <w:pPr>
        <w:pStyle w:val="a3"/>
        <w:ind w:left="756"/>
        <w:jc w:val="both"/>
      </w:pPr>
      <w:r>
        <w:t xml:space="preserve">Η διαδικασία επιλογής και έγκρισης των εν λόγω αιτήσεων είναι απόλυτα συνδεδεμένη με τη διαθεσιμότητα των θέσεων που θα προκύψουν </w:t>
      </w:r>
      <w:r w:rsidR="00A00EF4">
        <w:t xml:space="preserve">στον βρεφονηπιακό σταθμό μας </w:t>
      </w:r>
      <w:r>
        <w:t xml:space="preserve"> μετά από τη συμμετοχή του φορέα μας στο πρόγραμμα ΕΣΠΑ και τις θέσεις που θα έχουν ήδη καλυφθεί μέσω «Αξίας Τοποθέτησης» (</w:t>
      </w:r>
      <w:proofErr w:type="spellStart"/>
      <w:r>
        <w:t>voucher</w:t>
      </w:r>
      <w:proofErr w:type="spellEnd"/>
      <w:r>
        <w:t xml:space="preserve">) από την ΕΕΤΑΑ. </w:t>
      </w:r>
    </w:p>
    <w:p w:rsidR="00A00EF4" w:rsidRDefault="00EE4EB9" w:rsidP="00190FE6">
      <w:pPr>
        <w:pStyle w:val="a3"/>
        <w:ind w:left="756"/>
        <w:jc w:val="both"/>
      </w:pPr>
      <w:r>
        <w:t xml:space="preserve">Η τελική κατάταξη των δημοτικών αιτήσεων θα αναρτηθεί </w:t>
      </w:r>
      <w:r w:rsidR="00A00EF4">
        <w:t xml:space="preserve">στο σταθμό </w:t>
      </w:r>
      <w:r>
        <w:t>με το αρχικά του ονόματος των γονέων και του παιδιού (σε αβάπτιστα βρέφη θα αναγράφεται «ΑΚΟ»)</w:t>
      </w:r>
      <w:r w:rsidR="00A00EF4">
        <w:t>.</w:t>
      </w:r>
    </w:p>
    <w:p w:rsidR="00A00EF4" w:rsidRDefault="00EE4EB9" w:rsidP="00190FE6">
      <w:pPr>
        <w:pStyle w:val="a3"/>
        <w:ind w:left="756"/>
        <w:jc w:val="both"/>
      </w:pPr>
      <w:r>
        <w:t xml:space="preserve"> Αφού σας παροτρύνουμε να υποβάλετε την αίτησή σας στ</w:t>
      </w:r>
      <w:r w:rsidR="00A00EF4">
        <w:t xml:space="preserve">ην </w:t>
      </w:r>
      <w:r>
        <w:t xml:space="preserve"> παιδαγωγικ</w:t>
      </w:r>
      <w:r w:rsidR="00A00EF4">
        <w:t>ή μας δομής</w:t>
      </w:r>
      <w:r>
        <w:t xml:space="preserve"> </w:t>
      </w:r>
      <w:r w:rsidR="00A00EF4">
        <w:t xml:space="preserve"> Α΄ Βρεφονηπιακός Σταθμός Κιάτου</w:t>
      </w:r>
      <w:r>
        <w:t xml:space="preserve"> σας επισημαίνουμε ότι είναι εξόχως σημαντικό να υποβάλετε ε</w:t>
      </w:r>
      <w:r w:rsidR="00A00EF4">
        <w:t xml:space="preserve">πίσης αντίστοιχη αίτηση </w:t>
      </w:r>
      <w:r>
        <w:t xml:space="preserve">μέσω του Προγράμματος ΕΣΠΑ, όταν αυτό ανακοινωθεί από τον Φορέα υλοποίησής του (ΕΕΤΑΑ), προκειμένου να εξασφαλίσετε θέση στο Σταθμό </w:t>
      </w:r>
      <w:r w:rsidR="00A00EF4">
        <w:t xml:space="preserve">μας </w:t>
      </w:r>
      <w:r>
        <w:t>εντελώς δωρεάν.</w:t>
      </w:r>
    </w:p>
    <w:p w:rsidR="005C438E" w:rsidRPr="00D064D8" w:rsidRDefault="00EE4EB9" w:rsidP="00190FE6">
      <w:pPr>
        <w:pStyle w:val="a3"/>
        <w:ind w:left="756"/>
        <w:jc w:val="both"/>
        <w:rPr>
          <w:b/>
        </w:rPr>
      </w:pPr>
      <w:r w:rsidRPr="00D064D8">
        <w:rPr>
          <w:b/>
        </w:rPr>
        <w:t xml:space="preserve"> Για πληροφορίες σχετικά με την τρέχουσα περίοδο εγγραφών μπορείτε </w:t>
      </w:r>
      <w:r w:rsidR="00A00EF4" w:rsidRPr="00D064D8">
        <w:rPr>
          <w:b/>
        </w:rPr>
        <w:t xml:space="preserve">επίσης </w:t>
      </w:r>
      <w:r w:rsidRPr="00D064D8">
        <w:rPr>
          <w:b/>
        </w:rPr>
        <w:t xml:space="preserve">να επικοινωνείτε στο τηλέφωνο </w:t>
      </w:r>
      <w:r w:rsidR="00A00EF4" w:rsidRPr="00D064D8">
        <w:rPr>
          <w:b/>
        </w:rPr>
        <w:t xml:space="preserve">2742.0.21921 </w:t>
      </w:r>
      <w:proofErr w:type="spellStart"/>
      <w:r w:rsidRPr="00D064D8">
        <w:rPr>
          <w:b/>
        </w:rPr>
        <w:t>εσωτ</w:t>
      </w:r>
      <w:proofErr w:type="spellEnd"/>
      <w:r w:rsidRPr="00D064D8">
        <w:rPr>
          <w:b/>
        </w:rPr>
        <w:t xml:space="preserve">. </w:t>
      </w:r>
      <w:r w:rsidR="00A00EF4" w:rsidRPr="00D064D8">
        <w:rPr>
          <w:b/>
        </w:rPr>
        <w:t>2</w:t>
      </w:r>
      <w:r w:rsidRPr="00D064D8">
        <w:rPr>
          <w:b/>
        </w:rPr>
        <w:t xml:space="preserve">με την κ. </w:t>
      </w:r>
      <w:r w:rsidR="00A00EF4" w:rsidRPr="00D064D8">
        <w:rPr>
          <w:b/>
        </w:rPr>
        <w:t xml:space="preserve">Πάγκα Αγγελική </w:t>
      </w:r>
      <w:r w:rsidRPr="00D064D8">
        <w:rPr>
          <w:b/>
        </w:rPr>
        <w:t xml:space="preserve"> και ώρες 09:00 – 14:00.</w:t>
      </w:r>
    </w:p>
    <w:sectPr w:rsidR="005C438E" w:rsidRPr="00D064D8" w:rsidSect="007543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22DA3"/>
    <w:multiLevelType w:val="hybridMultilevel"/>
    <w:tmpl w:val="6B1C6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7163341"/>
    <w:multiLevelType w:val="hybridMultilevel"/>
    <w:tmpl w:val="0276B72A"/>
    <w:lvl w:ilvl="0" w:tplc="04080001">
      <w:start w:val="1"/>
      <w:numFmt w:val="bullet"/>
      <w:lvlText w:val=""/>
      <w:lvlJc w:val="left"/>
      <w:pPr>
        <w:ind w:left="1476" w:hanging="360"/>
      </w:pPr>
      <w:rPr>
        <w:rFonts w:ascii="Symbol" w:hAnsi="Symbol" w:hint="default"/>
      </w:rPr>
    </w:lvl>
    <w:lvl w:ilvl="1" w:tplc="04080003" w:tentative="1">
      <w:start w:val="1"/>
      <w:numFmt w:val="bullet"/>
      <w:lvlText w:val="o"/>
      <w:lvlJc w:val="left"/>
      <w:pPr>
        <w:ind w:left="2196" w:hanging="360"/>
      </w:pPr>
      <w:rPr>
        <w:rFonts w:ascii="Courier New" w:hAnsi="Courier New" w:cs="Courier New" w:hint="default"/>
      </w:rPr>
    </w:lvl>
    <w:lvl w:ilvl="2" w:tplc="04080005" w:tentative="1">
      <w:start w:val="1"/>
      <w:numFmt w:val="bullet"/>
      <w:lvlText w:val=""/>
      <w:lvlJc w:val="left"/>
      <w:pPr>
        <w:ind w:left="2916" w:hanging="360"/>
      </w:pPr>
      <w:rPr>
        <w:rFonts w:ascii="Wingdings" w:hAnsi="Wingdings" w:hint="default"/>
      </w:rPr>
    </w:lvl>
    <w:lvl w:ilvl="3" w:tplc="04080001" w:tentative="1">
      <w:start w:val="1"/>
      <w:numFmt w:val="bullet"/>
      <w:lvlText w:val=""/>
      <w:lvlJc w:val="left"/>
      <w:pPr>
        <w:ind w:left="3636" w:hanging="360"/>
      </w:pPr>
      <w:rPr>
        <w:rFonts w:ascii="Symbol" w:hAnsi="Symbol" w:hint="default"/>
      </w:rPr>
    </w:lvl>
    <w:lvl w:ilvl="4" w:tplc="04080003" w:tentative="1">
      <w:start w:val="1"/>
      <w:numFmt w:val="bullet"/>
      <w:lvlText w:val="o"/>
      <w:lvlJc w:val="left"/>
      <w:pPr>
        <w:ind w:left="4356" w:hanging="360"/>
      </w:pPr>
      <w:rPr>
        <w:rFonts w:ascii="Courier New" w:hAnsi="Courier New" w:cs="Courier New" w:hint="default"/>
      </w:rPr>
    </w:lvl>
    <w:lvl w:ilvl="5" w:tplc="04080005" w:tentative="1">
      <w:start w:val="1"/>
      <w:numFmt w:val="bullet"/>
      <w:lvlText w:val=""/>
      <w:lvlJc w:val="left"/>
      <w:pPr>
        <w:ind w:left="5076" w:hanging="360"/>
      </w:pPr>
      <w:rPr>
        <w:rFonts w:ascii="Wingdings" w:hAnsi="Wingdings" w:hint="default"/>
      </w:rPr>
    </w:lvl>
    <w:lvl w:ilvl="6" w:tplc="04080001" w:tentative="1">
      <w:start w:val="1"/>
      <w:numFmt w:val="bullet"/>
      <w:lvlText w:val=""/>
      <w:lvlJc w:val="left"/>
      <w:pPr>
        <w:ind w:left="5796" w:hanging="360"/>
      </w:pPr>
      <w:rPr>
        <w:rFonts w:ascii="Symbol" w:hAnsi="Symbol" w:hint="default"/>
      </w:rPr>
    </w:lvl>
    <w:lvl w:ilvl="7" w:tplc="04080003" w:tentative="1">
      <w:start w:val="1"/>
      <w:numFmt w:val="bullet"/>
      <w:lvlText w:val="o"/>
      <w:lvlJc w:val="left"/>
      <w:pPr>
        <w:ind w:left="6516" w:hanging="360"/>
      </w:pPr>
      <w:rPr>
        <w:rFonts w:ascii="Courier New" w:hAnsi="Courier New" w:cs="Courier New" w:hint="default"/>
      </w:rPr>
    </w:lvl>
    <w:lvl w:ilvl="8" w:tplc="04080005" w:tentative="1">
      <w:start w:val="1"/>
      <w:numFmt w:val="bullet"/>
      <w:lvlText w:val=""/>
      <w:lvlJc w:val="left"/>
      <w:pPr>
        <w:ind w:left="7236" w:hanging="360"/>
      </w:pPr>
      <w:rPr>
        <w:rFonts w:ascii="Wingdings" w:hAnsi="Wingdings" w:hint="default"/>
      </w:rPr>
    </w:lvl>
  </w:abstractNum>
  <w:abstractNum w:abstractNumId="2">
    <w:nsid w:val="272861D4"/>
    <w:multiLevelType w:val="hybridMultilevel"/>
    <w:tmpl w:val="898E766A"/>
    <w:lvl w:ilvl="0" w:tplc="0408000F">
      <w:start w:val="1"/>
      <w:numFmt w:val="decimal"/>
      <w:lvlText w:val="%1."/>
      <w:lvlJc w:val="left"/>
      <w:pPr>
        <w:ind w:left="756" w:hanging="360"/>
      </w:pPr>
    </w:lvl>
    <w:lvl w:ilvl="1" w:tplc="04080019" w:tentative="1">
      <w:start w:val="1"/>
      <w:numFmt w:val="lowerLetter"/>
      <w:lvlText w:val="%2."/>
      <w:lvlJc w:val="left"/>
      <w:pPr>
        <w:ind w:left="1476" w:hanging="360"/>
      </w:pPr>
    </w:lvl>
    <w:lvl w:ilvl="2" w:tplc="0408001B" w:tentative="1">
      <w:start w:val="1"/>
      <w:numFmt w:val="lowerRoman"/>
      <w:lvlText w:val="%3."/>
      <w:lvlJc w:val="right"/>
      <w:pPr>
        <w:ind w:left="2196" w:hanging="180"/>
      </w:pPr>
    </w:lvl>
    <w:lvl w:ilvl="3" w:tplc="0408000F" w:tentative="1">
      <w:start w:val="1"/>
      <w:numFmt w:val="decimal"/>
      <w:lvlText w:val="%4."/>
      <w:lvlJc w:val="left"/>
      <w:pPr>
        <w:ind w:left="2916" w:hanging="360"/>
      </w:pPr>
    </w:lvl>
    <w:lvl w:ilvl="4" w:tplc="04080019" w:tentative="1">
      <w:start w:val="1"/>
      <w:numFmt w:val="lowerLetter"/>
      <w:lvlText w:val="%5."/>
      <w:lvlJc w:val="left"/>
      <w:pPr>
        <w:ind w:left="3636" w:hanging="360"/>
      </w:pPr>
    </w:lvl>
    <w:lvl w:ilvl="5" w:tplc="0408001B" w:tentative="1">
      <w:start w:val="1"/>
      <w:numFmt w:val="lowerRoman"/>
      <w:lvlText w:val="%6."/>
      <w:lvlJc w:val="right"/>
      <w:pPr>
        <w:ind w:left="4356" w:hanging="180"/>
      </w:pPr>
    </w:lvl>
    <w:lvl w:ilvl="6" w:tplc="0408000F" w:tentative="1">
      <w:start w:val="1"/>
      <w:numFmt w:val="decimal"/>
      <w:lvlText w:val="%7."/>
      <w:lvlJc w:val="left"/>
      <w:pPr>
        <w:ind w:left="5076" w:hanging="360"/>
      </w:pPr>
    </w:lvl>
    <w:lvl w:ilvl="7" w:tplc="04080019" w:tentative="1">
      <w:start w:val="1"/>
      <w:numFmt w:val="lowerLetter"/>
      <w:lvlText w:val="%8."/>
      <w:lvlJc w:val="left"/>
      <w:pPr>
        <w:ind w:left="5796" w:hanging="360"/>
      </w:pPr>
    </w:lvl>
    <w:lvl w:ilvl="8" w:tplc="0408001B" w:tentative="1">
      <w:start w:val="1"/>
      <w:numFmt w:val="lowerRoman"/>
      <w:lvlText w:val="%9."/>
      <w:lvlJc w:val="right"/>
      <w:pPr>
        <w:ind w:left="6516" w:hanging="180"/>
      </w:pPr>
    </w:lvl>
  </w:abstractNum>
  <w:abstractNum w:abstractNumId="3">
    <w:nsid w:val="747168A9"/>
    <w:multiLevelType w:val="hybridMultilevel"/>
    <w:tmpl w:val="F5A42BD4"/>
    <w:lvl w:ilvl="0" w:tplc="0408000B">
      <w:start w:val="1"/>
      <w:numFmt w:val="bullet"/>
      <w:lvlText w:val=""/>
      <w:lvlJc w:val="left"/>
      <w:pPr>
        <w:ind w:left="1476" w:hanging="360"/>
      </w:pPr>
      <w:rPr>
        <w:rFonts w:ascii="Wingdings" w:hAnsi="Wingdings" w:hint="default"/>
      </w:rPr>
    </w:lvl>
    <w:lvl w:ilvl="1" w:tplc="04080003" w:tentative="1">
      <w:start w:val="1"/>
      <w:numFmt w:val="bullet"/>
      <w:lvlText w:val="o"/>
      <w:lvlJc w:val="left"/>
      <w:pPr>
        <w:ind w:left="2196" w:hanging="360"/>
      </w:pPr>
      <w:rPr>
        <w:rFonts w:ascii="Courier New" w:hAnsi="Courier New" w:cs="Courier New" w:hint="default"/>
      </w:rPr>
    </w:lvl>
    <w:lvl w:ilvl="2" w:tplc="04080005" w:tentative="1">
      <w:start w:val="1"/>
      <w:numFmt w:val="bullet"/>
      <w:lvlText w:val=""/>
      <w:lvlJc w:val="left"/>
      <w:pPr>
        <w:ind w:left="2916" w:hanging="360"/>
      </w:pPr>
      <w:rPr>
        <w:rFonts w:ascii="Wingdings" w:hAnsi="Wingdings" w:hint="default"/>
      </w:rPr>
    </w:lvl>
    <w:lvl w:ilvl="3" w:tplc="04080001" w:tentative="1">
      <w:start w:val="1"/>
      <w:numFmt w:val="bullet"/>
      <w:lvlText w:val=""/>
      <w:lvlJc w:val="left"/>
      <w:pPr>
        <w:ind w:left="3636" w:hanging="360"/>
      </w:pPr>
      <w:rPr>
        <w:rFonts w:ascii="Symbol" w:hAnsi="Symbol" w:hint="default"/>
      </w:rPr>
    </w:lvl>
    <w:lvl w:ilvl="4" w:tplc="04080003" w:tentative="1">
      <w:start w:val="1"/>
      <w:numFmt w:val="bullet"/>
      <w:lvlText w:val="o"/>
      <w:lvlJc w:val="left"/>
      <w:pPr>
        <w:ind w:left="4356" w:hanging="360"/>
      </w:pPr>
      <w:rPr>
        <w:rFonts w:ascii="Courier New" w:hAnsi="Courier New" w:cs="Courier New" w:hint="default"/>
      </w:rPr>
    </w:lvl>
    <w:lvl w:ilvl="5" w:tplc="04080005" w:tentative="1">
      <w:start w:val="1"/>
      <w:numFmt w:val="bullet"/>
      <w:lvlText w:val=""/>
      <w:lvlJc w:val="left"/>
      <w:pPr>
        <w:ind w:left="5076" w:hanging="360"/>
      </w:pPr>
      <w:rPr>
        <w:rFonts w:ascii="Wingdings" w:hAnsi="Wingdings" w:hint="default"/>
      </w:rPr>
    </w:lvl>
    <w:lvl w:ilvl="6" w:tplc="04080001" w:tentative="1">
      <w:start w:val="1"/>
      <w:numFmt w:val="bullet"/>
      <w:lvlText w:val=""/>
      <w:lvlJc w:val="left"/>
      <w:pPr>
        <w:ind w:left="5796" w:hanging="360"/>
      </w:pPr>
      <w:rPr>
        <w:rFonts w:ascii="Symbol" w:hAnsi="Symbol" w:hint="default"/>
      </w:rPr>
    </w:lvl>
    <w:lvl w:ilvl="7" w:tplc="04080003" w:tentative="1">
      <w:start w:val="1"/>
      <w:numFmt w:val="bullet"/>
      <w:lvlText w:val="o"/>
      <w:lvlJc w:val="left"/>
      <w:pPr>
        <w:ind w:left="6516" w:hanging="360"/>
      </w:pPr>
      <w:rPr>
        <w:rFonts w:ascii="Courier New" w:hAnsi="Courier New" w:cs="Courier New" w:hint="default"/>
      </w:rPr>
    </w:lvl>
    <w:lvl w:ilvl="8" w:tplc="04080005" w:tentative="1">
      <w:start w:val="1"/>
      <w:numFmt w:val="bullet"/>
      <w:lvlText w:val=""/>
      <w:lvlJc w:val="left"/>
      <w:pPr>
        <w:ind w:left="723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E4EB9"/>
    <w:rsid w:val="00007176"/>
    <w:rsid w:val="00072E41"/>
    <w:rsid w:val="00190FE6"/>
    <w:rsid w:val="00246AD9"/>
    <w:rsid w:val="00581052"/>
    <w:rsid w:val="00701303"/>
    <w:rsid w:val="007543A7"/>
    <w:rsid w:val="008837BA"/>
    <w:rsid w:val="0094745C"/>
    <w:rsid w:val="0095352B"/>
    <w:rsid w:val="00A00EF4"/>
    <w:rsid w:val="00A31BB7"/>
    <w:rsid w:val="00A54DC3"/>
    <w:rsid w:val="00C051E3"/>
    <w:rsid w:val="00D064D8"/>
    <w:rsid w:val="00EE4E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EB9"/>
    <w:pPr>
      <w:ind w:left="720"/>
      <w:contextualSpacing/>
    </w:pPr>
  </w:style>
  <w:style w:type="paragraph" w:styleId="Web">
    <w:name w:val="Normal (Web)"/>
    <w:basedOn w:val="a"/>
    <w:uiPriority w:val="99"/>
    <w:unhideWhenUsed/>
    <w:rsid w:val="00A54DC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2</Pages>
  <Words>672</Words>
  <Characters>3630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2023-05-08T09:23:00Z</dcterms:created>
  <dcterms:modified xsi:type="dcterms:W3CDTF">2023-05-09T06:38:00Z</dcterms:modified>
</cp:coreProperties>
</file>